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1"/>
      </w:tblGrid>
      <w:tr w:rsidR="00760009">
        <w:trPr>
          <w:trHeight w:hRule="exact" w:val="95"/>
        </w:trPr>
        <w:tc>
          <w:tcPr>
            <w:tcW w:w="11131" w:type="dxa"/>
            <w:tcMar>
              <w:left w:w="15" w:type="dxa"/>
              <w:right w:w="15" w:type="dxa"/>
            </w:tcMar>
          </w:tcPr>
          <w:p w:rsidR="00760009" w:rsidRDefault="00760009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760009" w:rsidRDefault="00CB1212">
      <w:r>
        <w:t xml:space="preserve">                         </w:t>
      </w:r>
    </w:p>
    <w:p w:rsidR="00760009" w:rsidRDefault="00CB1212">
      <w:pPr>
        <w:rPr>
          <w:sz w:val="28"/>
        </w:rPr>
      </w:pPr>
      <w:r>
        <w:t xml:space="preserve">                                                        </w:t>
      </w:r>
      <w:r>
        <w:rPr>
          <w:b/>
          <w:sz w:val="28"/>
        </w:rPr>
        <w:t xml:space="preserve">Отчёт </w:t>
      </w:r>
      <w:r w:rsidR="0076035D">
        <w:rPr>
          <w:b/>
          <w:sz w:val="28"/>
        </w:rPr>
        <w:t>Главного судьи соревнования</w:t>
      </w:r>
      <w:r>
        <w:rPr>
          <w:sz w:val="28"/>
        </w:rPr>
        <w:t>.</w:t>
      </w:r>
    </w:p>
    <w:p w:rsidR="00760009" w:rsidRDefault="00CB1212">
      <w:pPr>
        <w:rPr>
          <w:sz w:val="28"/>
        </w:rPr>
      </w:pPr>
      <w:r>
        <w:rPr>
          <w:sz w:val="28"/>
        </w:rPr>
        <w:t xml:space="preserve">                         Название соревнования, ранг, даты и место проведения.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760"/>
        <w:gridCol w:w="1270"/>
        <w:gridCol w:w="4460"/>
      </w:tblGrid>
      <w:tr w:rsidR="00760009">
        <w:tc>
          <w:tcPr>
            <w:tcW w:w="516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проведению соревнования</w:t>
            </w:r>
          </w:p>
        </w:tc>
        <w:tc>
          <w:tcPr>
            <w:tcW w:w="127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44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Замечания и предложения</w:t>
            </w:r>
          </w:p>
        </w:tc>
      </w:tr>
      <w:tr w:rsidR="00760009">
        <w:tc>
          <w:tcPr>
            <w:tcW w:w="516" w:type="dxa"/>
          </w:tcPr>
          <w:p w:rsidR="00760009" w:rsidRPr="00906765" w:rsidRDefault="00760009" w:rsidP="009067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судейской бригады</w:t>
            </w:r>
          </w:p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(Своевременное нахождение членов судейской бригады на месте работы, на церемонии открытия, награждения и закрытия соревнования, итоговых совещаниях, в перерывах в специально выделенных зонах. Соблюдение Кодекса этики и регламента соревнования). 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906765">
        <w:tc>
          <w:tcPr>
            <w:tcW w:w="516" w:type="dxa"/>
          </w:tcPr>
          <w:p w:rsidR="00906765" w:rsidRPr="00906765" w:rsidRDefault="00906765" w:rsidP="0090676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760" w:type="dxa"/>
          </w:tcPr>
          <w:p w:rsidR="00906765" w:rsidRDefault="00906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ГСС имеет право отразить некачественную работу любого судьи в форме оценки или текстового выражения нарушения пункта Правил вида спорта «танцевальный спорт» </w:t>
            </w:r>
          </w:p>
        </w:tc>
        <w:tc>
          <w:tcPr>
            <w:tcW w:w="1270" w:type="dxa"/>
          </w:tcPr>
          <w:p w:rsidR="00906765" w:rsidRDefault="009067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906765" w:rsidRDefault="00906765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Pr="00906765" w:rsidRDefault="00760009" w:rsidP="009067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ЗГС 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Pr="00906765" w:rsidRDefault="00760009" w:rsidP="009067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Зона ЗГС (изоляция, освещение, видео фиксация).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Pr="00906765" w:rsidRDefault="00760009" w:rsidP="009067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СПУ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Pr="00906765" w:rsidRDefault="00760009" w:rsidP="009067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устраивать технические перерывы, по мере необходимости.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Pr="00906765" w:rsidRDefault="00760009" w:rsidP="009067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Неэтическое поведение спортсменов, тренеров, зрителей. Конфликтные ситуации.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Pr="00906765" w:rsidRDefault="00760009" w:rsidP="009067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Подача жалоб и апелляций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Pr="00906765" w:rsidRDefault="00760009" w:rsidP="009067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и взаимодействие с ведущим. 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Pr="00906765" w:rsidRDefault="00760009" w:rsidP="009067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Своевременное предоставление РСК </w:t>
            </w:r>
            <w:r w:rsidR="00C04887"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 w:rsidR="00544BCD" w:rsidRPr="00544BCD">
              <w:rPr>
                <w:rFonts w:ascii="Times New Roman" w:hAnsi="Times New Roman"/>
                <w:sz w:val="24"/>
              </w:rPr>
              <w:t>выгрузка информации в</w:t>
            </w:r>
            <w:r>
              <w:rPr>
                <w:rFonts w:ascii="Times New Roman" w:hAnsi="Times New Roman"/>
                <w:sz w:val="24"/>
              </w:rPr>
              <w:t xml:space="preserve"> ПК для работы на соревновании, контроль своевременного входа судей в систему.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Pr="00906765" w:rsidRDefault="00760009" w:rsidP="009067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медицинского персонала.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Pr="00906765" w:rsidRDefault="00760009" w:rsidP="009067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звукорежиссера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Pr="00906765" w:rsidRDefault="00760009" w:rsidP="009067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760009" w:rsidRPr="00CB1212" w:rsidRDefault="00CB1212">
            <w:pPr>
              <w:rPr>
                <w:rFonts w:ascii="Times New Roman" w:hAnsi="Times New Roman"/>
                <w:sz w:val="24"/>
                <w:szCs w:val="24"/>
              </w:rPr>
            </w:pPr>
            <w:r w:rsidRPr="00CB1212">
              <w:rPr>
                <w:sz w:val="24"/>
                <w:szCs w:val="24"/>
              </w:rPr>
              <w:t>Общая оценка проведения соревнования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Pr="00906765" w:rsidRDefault="00760009" w:rsidP="009067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760009" w:rsidRPr="00CB1212" w:rsidRDefault="00CB1212">
            <w:pPr>
              <w:rPr>
                <w:sz w:val="24"/>
                <w:szCs w:val="24"/>
              </w:rPr>
            </w:pPr>
            <w:r w:rsidRPr="00CB1212">
              <w:rPr>
                <w:sz w:val="24"/>
                <w:szCs w:val="24"/>
              </w:rPr>
              <w:t>Выводы и предложения по проведению соревнования</w:t>
            </w:r>
          </w:p>
        </w:tc>
        <w:tc>
          <w:tcPr>
            <w:tcW w:w="5730" w:type="dxa"/>
            <w:gridSpan w:val="2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60009" w:rsidRDefault="00760009">
      <w:pPr>
        <w:rPr>
          <w:rFonts w:ascii="Times New Roman" w:hAnsi="Times New Roman"/>
          <w:sz w:val="24"/>
        </w:rPr>
      </w:pPr>
    </w:p>
    <w:p w:rsidR="00760009" w:rsidRDefault="00CB1212">
      <w:pPr>
        <w:rPr>
          <w:b/>
        </w:rPr>
      </w:pPr>
      <w:r>
        <w:rPr>
          <w:b/>
        </w:rPr>
        <w:t>* Отчет подается в формате WORD</w:t>
      </w:r>
    </w:p>
    <w:p w:rsidR="00760009" w:rsidRDefault="00760009">
      <w:pPr>
        <w:rPr>
          <w:sz w:val="28"/>
        </w:rPr>
      </w:pPr>
      <w:bookmarkStart w:id="0" w:name="_GoBack"/>
      <w:bookmarkEnd w:id="0"/>
    </w:p>
    <w:p w:rsidR="00760009" w:rsidRDefault="00CB1212">
      <w:pPr>
        <w:rPr>
          <w:sz w:val="28"/>
        </w:rPr>
      </w:pPr>
      <w:r>
        <w:rPr>
          <w:sz w:val="28"/>
        </w:rPr>
        <w:t xml:space="preserve"> Главный судья судейской бригады               ______________             ________________</w:t>
      </w:r>
    </w:p>
    <w:p w:rsidR="00760009" w:rsidRDefault="00CB1212">
      <w:pPr>
        <w:rPr>
          <w:sz w:val="24"/>
        </w:rPr>
      </w:pPr>
      <w:r>
        <w:rPr>
          <w:sz w:val="28"/>
        </w:rPr>
        <w:t xml:space="preserve">                                                                              </w:t>
      </w:r>
      <w:r>
        <w:rPr>
          <w:sz w:val="24"/>
        </w:rPr>
        <w:t>Подпись                                ФИО</w:t>
      </w:r>
    </w:p>
    <w:p w:rsidR="00760009" w:rsidRDefault="00CB1212">
      <w:pPr>
        <w:rPr>
          <w:sz w:val="28"/>
        </w:rPr>
      </w:pPr>
      <w:r>
        <w:rPr>
          <w:sz w:val="28"/>
        </w:rPr>
        <w:t xml:space="preserve">          </w:t>
      </w:r>
    </w:p>
    <w:p w:rsidR="00760009" w:rsidRDefault="00760009">
      <w:pPr>
        <w:rPr>
          <w:sz w:val="28"/>
        </w:rPr>
      </w:pPr>
    </w:p>
    <w:p w:rsidR="00760009" w:rsidRDefault="00760009"/>
    <w:p w:rsidR="00760009" w:rsidRDefault="00CB1212">
      <w:r>
        <w:t xml:space="preserve">       </w:t>
      </w:r>
    </w:p>
    <w:sectPr w:rsidR="00760009">
      <w:pgSz w:w="11926" w:h="16867"/>
      <w:pgMar w:top="568" w:right="568" w:bottom="568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43B19"/>
    <w:multiLevelType w:val="hybridMultilevel"/>
    <w:tmpl w:val="EE803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09"/>
    <w:rsid w:val="00544BCD"/>
    <w:rsid w:val="00760009"/>
    <w:rsid w:val="0076035D"/>
    <w:rsid w:val="00906765"/>
    <w:rsid w:val="00C04887"/>
    <w:rsid w:val="00C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EB585-4BE6-4D76-9ADA-B6CAF229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6">
    <w:name w:val="Заголовок 1 Знак"/>
    <w:link w:val="17"/>
    <w:rPr>
      <w:rFonts w:ascii="XO Thames" w:hAnsi="XO Thames"/>
      <w:b/>
      <w:sz w:val="32"/>
    </w:rPr>
  </w:style>
  <w:style w:type="character" w:customStyle="1" w:styleId="17">
    <w:name w:val="Заголовок 1 Знак"/>
    <w:link w:val="16"/>
    <w:rPr>
      <w:rFonts w:ascii="XO Thames" w:hAnsi="XO Thames"/>
      <w:b/>
      <w:sz w:val="3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4">
    <w:name w:val="Основной шрифт абзаца2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2024-03-10T03:21:00Z</dcterms:created>
  <dcterms:modified xsi:type="dcterms:W3CDTF">2024-03-10T03:41:00Z</dcterms:modified>
</cp:coreProperties>
</file>