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26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2969"/>
        <w:gridCol w:w="2268"/>
        <w:gridCol w:w="1559"/>
        <w:gridCol w:w="2374"/>
      </w:tblGrid>
      <w:tr w:rsidR="00BC6043" w:rsidRPr="00A4650F" w:rsidTr="00815B06">
        <w:trPr>
          <w:trHeight w:val="983"/>
        </w:trPr>
        <w:tc>
          <w:tcPr>
            <w:tcW w:w="10137" w:type="dxa"/>
            <w:gridSpan w:val="5"/>
            <w:shd w:val="clear" w:color="auto" w:fill="auto"/>
          </w:tcPr>
          <w:p w:rsidR="00BC6043" w:rsidRDefault="00BC6043" w:rsidP="00815B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Чемпионат Приволжского Федерального округа</w:t>
            </w:r>
          </w:p>
          <w:p w:rsidR="00BC6043" w:rsidRDefault="002C3F62" w:rsidP="00815B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мужчины и женщины (19 лет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), л</w:t>
            </w:r>
            <w:r w:rsidR="00BC6043">
              <w:rPr>
                <w:rFonts w:ascii="Times New Roman" w:hAnsi="Times New Roman" w:cs="Times New Roman"/>
                <w:b/>
                <w:sz w:val="28"/>
              </w:rPr>
              <w:t>атиноамериканская программа</w:t>
            </w:r>
          </w:p>
          <w:p w:rsidR="002C3F62" w:rsidRDefault="00BC6043" w:rsidP="002C3F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31 января 2021 года, г. Нижний Новгород, </w:t>
            </w:r>
          </w:p>
          <w:p w:rsidR="00BC6043" w:rsidRPr="00516590" w:rsidRDefault="002C3F62" w:rsidP="002C3F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организатор ФТС Нижегородской области</w:t>
            </w:r>
          </w:p>
        </w:tc>
      </w:tr>
      <w:tr w:rsidR="00BC6043" w:rsidRPr="00A4650F" w:rsidTr="00815B06">
        <w:trPr>
          <w:trHeight w:val="893"/>
        </w:trPr>
        <w:tc>
          <w:tcPr>
            <w:tcW w:w="967" w:type="dxa"/>
            <w:shd w:val="clear" w:color="auto" w:fill="auto"/>
            <w:vAlign w:val="center"/>
          </w:tcPr>
          <w:p w:rsidR="00BC6043" w:rsidRPr="00516590" w:rsidRDefault="00BC6043" w:rsidP="00815B0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BC6043" w:rsidRPr="00516590" w:rsidRDefault="00BC6043" w:rsidP="00815B0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C6043" w:rsidRPr="00516590" w:rsidRDefault="00BC6043" w:rsidP="00815B0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6043" w:rsidRPr="00516590" w:rsidRDefault="00BC6043" w:rsidP="00815B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043" w:rsidRPr="00516590" w:rsidRDefault="00BC6043" w:rsidP="00815B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C6043" w:rsidRPr="00516590" w:rsidRDefault="00BC6043" w:rsidP="00815B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Федеральный</w:t>
            </w:r>
          </w:p>
          <w:p w:rsidR="00BC6043" w:rsidRPr="00516590" w:rsidRDefault="00BC6043" w:rsidP="00815B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округ</w:t>
            </w:r>
          </w:p>
        </w:tc>
      </w:tr>
      <w:tr w:rsidR="005B12D4" w:rsidRPr="00A4650F" w:rsidTr="00815B06">
        <w:trPr>
          <w:trHeight w:val="68"/>
        </w:trPr>
        <w:tc>
          <w:tcPr>
            <w:tcW w:w="967" w:type="dxa"/>
            <w:shd w:val="clear" w:color="auto" w:fill="auto"/>
            <w:vAlign w:val="center"/>
          </w:tcPr>
          <w:p w:rsidR="005B12D4" w:rsidRPr="00250448" w:rsidRDefault="005B12D4" w:rsidP="005B1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0448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969" w:type="dxa"/>
            <w:shd w:val="clear" w:color="auto" w:fill="auto"/>
          </w:tcPr>
          <w:p w:rsidR="005B12D4" w:rsidRPr="0052404B" w:rsidRDefault="005B12D4" w:rsidP="005B12D4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 xml:space="preserve">Главный судья </w:t>
            </w:r>
          </w:p>
          <w:p w:rsidR="005B12D4" w:rsidRPr="0052404B" w:rsidRDefault="005B12D4" w:rsidP="005B12D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B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Панин Олег</w:t>
            </w:r>
          </w:p>
        </w:tc>
        <w:tc>
          <w:tcPr>
            <w:tcW w:w="2268" w:type="dxa"/>
            <w:shd w:val="clear" w:color="auto" w:fill="auto"/>
          </w:tcPr>
          <w:p w:rsidR="005B12D4" w:rsidRPr="007A684E" w:rsidRDefault="005B12D4" w:rsidP="00C5424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5B12D4" w:rsidRPr="007A684E" w:rsidRDefault="005B12D4" w:rsidP="00C542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B12D4" w:rsidRPr="00AD5FBC" w:rsidRDefault="005B12D4" w:rsidP="00C5424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5F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  <w:tr w:rsidR="00815B06" w:rsidRPr="00A4650F" w:rsidTr="00815B06">
        <w:trPr>
          <w:trHeight w:val="945"/>
        </w:trPr>
        <w:tc>
          <w:tcPr>
            <w:tcW w:w="967" w:type="dxa"/>
            <w:shd w:val="clear" w:color="auto" w:fill="auto"/>
            <w:vAlign w:val="center"/>
          </w:tcPr>
          <w:p w:rsidR="00815B06" w:rsidRPr="00250448" w:rsidRDefault="00815B06" w:rsidP="00815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0448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969" w:type="dxa"/>
            <w:shd w:val="clear" w:color="auto" w:fill="auto"/>
          </w:tcPr>
          <w:p w:rsidR="00815B06" w:rsidRDefault="00815B06" w:rsidP="00815B0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 xml:space="preserve">Заместитель </w:t>
            </w:r>
          </w:p>
          <w:p w:rsidR="00815B06" w:rsidRPr="00721D2F" w:rsidRDefault="00815B06" w:rsidP="00815B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>Главного судьи 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t xml:space="preserve"> </w:t>
            </w:r>
            <w:proofErr w:type="spellStart"/>
            <w:r w:rsidRPr="00815B06">
              <w:rPr>
                <w:rFonts w:ascii="Times New Roman" w:hAnsi="Times New Roman" w:cs="Times New Roman"/>
                <w:sz w:val="28"/>
              </w:rPr>
              <w:t>Лисенкова</w:t>
            </w:r>
            <w:proofErr w:type="spellEnd"/>
            <w:r w:rsidRPr="00815B06">
              <w:rPr>
                <w:rFonts w:ascii="Times New Roman" w:hAnsi="Times New Roman" w:cs="Times New Roman"/>
                <w:sz w:val="28"/>
              </w:rPr>
              <w:t xml:space="preserve"> Ирина</w:t>
            </w:r>
          </w:p>
        </w:tc>
        <w:tc>
          <w:tcPr>
            <w:tcW w:w="2268" w:type="dxa"/>
            <w:shd w:val="clear" w:color="auto" w:fill="auto"/>
          </w:tcPr>
          <w:p w:rsidR="00815B06" w:rsidRPr="007A684E" w:rsidRDefault="00815B06" w:rsidP="00C5424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815B06" w:rsidRPr="0052404B" w:rsidRDefault="00815B06" w:rsidP="00C5424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815B06" w:rsidRPr="007A684E" w:rsidRDefault="00815B06" w:rsidP="00C542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4B0FD0" w:rsidRPr="00A4650F" w:rsidTr="00815B06">
        <w:trPr>
          <w:trHeight w:val="915"/>
        </w:trPr>
        <w:tc>
          <w:tcPr>
            <w:tcW w:w="967" w:type="dxa"/>
            <w:shd w:val="clear" w:color="auto" w:fill="auto"/>
            <w:vAlign w:val="center"/>
          </w:tcPr>
          <w:p w:rsidR="004B0FD0" w:rsidRPr="00250448" w:rsidRDefault="00E824E3" w:rsidP="004B0F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4B0FD0" w:rsidRPr="0025044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69" w:type="dxa"/>
            <w:shd w:val="clear" w:color="auto" w:fill="auto"/>
          </w:tcPr>
          <w:p w:rsidR="004B0FD0" w:rsidRPr="0052404B" w:rsidRDefault="004B0FD0" w:rsidP="004B0F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>Главный секретарь ГСК</w:t>
            </w:r>
          </w:p>
          <w:p w:rsidR="004B0FD0" w:rsidRPr="004B0FD0" w:rsidRDefault="00E824E3" w:rsidP="004B0F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FBC">
              <w:rPr>
                <w:rFonts w:ascii="Times New Roman" w:hAnsi="Times New Roman" w:cs="Times New Roman"/>
                <w:sz w:val="28"/>
              </w:rPr>
              <w:t>Сысоева Екатерина</w:t>
            </w:r>
          </w:p>
        </w:tc>
        <w:tc>
          <w:tcPr>
            <w:tcW w:w="2268" w:type="dxa"/>
            <w:shd w:val="clear" w:color="auto" w:fill="auto"/>
          </w:tcPr>
          <w:p w:rsidR="004B0FD0" w:rsidRPr="007A684E" w:rsidRDefault="004B0FD0" w:rsidP="00C5424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4B0FD0" w:rsidRPr="007A684E" w:rsidRDefault="004B0FD0" w:rsidP="00C542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4B0FD0" w:rsidRPr="007A684E" w:rsidRDefault="004B0FD0" w:rsidP="00C542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BC6043" w:rsidRPr="00A4650F" w:rsidTr="00815B06">
        <w:trPr>
          <w:trHeight w:val="439"/>
        </w:trPr>
        <w:tc>
          <w:tcPr>
            <w:tcW w:w="10137" w:type="dxa"/>
            <w:gridSpan w:val="5"/>
            <w:shd w:val="clear" w:color="auto" w:fill="auto"/>
          </w:tcPr>
          <w:p w:rsidR="00BC6043" w:rsidRPr="00516590" w:rsidRDefault="00BC6043" w:rsidP="00815B0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  <w:szCs w:val="24"/>
              </w:rPr>
              <w:t>Линейные судьи</w:t>
            </w:r>
          </w:p>
        </w:tc>
      </w:tr>
      <w:tr w:rsidR="00BC6043" w:rsidRPr="00A4650F" w:rsidTr="00815B06">
        <w:trPr>
          <w:trHeight w:val="613"/>
        </w:trPr>
        <w:tc>
          <w:tcPr>
            <w:tcW w:w="967" w:type="dxa"/>
            <w:shd w:val="clear" w:color="auto" w:fill="auto"/>
          </w:tcPr>
          <w:p w:rsidR="00BC6043" w:rsidRPr="0028779B" w:rsidRDefault="00BC6043" w:rsidP="00815B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BC6043" w:rsidRPr="0028779B" w:rsidRDefault="00BC6043" w:rsidP="00815B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969" w:type="dxa"/>
            <w:shd w:val="clear" w:color="auto" w:fill="auto"/>
          </w:tcPr>
          <w:p w:rsidR="00BC6043" w:rsidRPr="0028779B" w:rsidRDefault="00BC6043" w:rsidP="00815B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268" w:type="dxa"/>
            <w:shd w:val="clear" w:color="auto" w:fill="auto"/>
          </w:tcPr>
          <w:p w:rsidR="00BC6043" w:rsidRPr="0028779B" w:rsidRDefault="00BC6043" w:rsidP="00815B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559" w:type="dxa"/>
            <w:shd w:val="clear" w:color="auto" w:fill="auto"/>
          </w:tcPr>
          <w:p w:rsidR="00BC6043" w:rsidRPr="0028779B" w:rsidRDefault="00BC6043" w:rsidP="00815B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2374" w:type="dxa"/>
            <w:shd w:val="clear" w:color="auto" w:fill="auto"/>
          </w:tcPr>
          <w:p w:rsidR="00BC6043" w:rsidRPr="0028779B" w:rsidRDefault="00BC6043" w:rsidP="00815B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Федеральный</w:t>
            </w:r>
          </w:p>
          <w:p w:rsidR="00BC6043" w:rsidRPr="0028779B" w:rsidRDefault="00BC6043" w:rsidP="00815B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округ</w:t>
            </w:r>
          </w:p>
        </w:tc>
      </w:tr>
      <w:tr w:rsidR="00AD5FBC" w:rsidRPr="00516590" w:rsidTr="00815B06">
        <w:trPr>
          <w:trHeight w:val="439"/>
        </w:trPr>
        <w:tc>
          <w:tcPr>
            <w:tcW w:w="967" w:type="dxa"/>
            <w:shd w:val="clear" w:color="auto" w:fill="auto"/>
          </w:tcPr>
          <w:p w:rsidR="00AD5FBC" w:rsidRPr="007A684E" w:rsidRDefault="00AD5FBC" w:rsidP="00AD5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9" w:type="dxa"/>
          </w:tcPr>
          <w:p w:rsidR="00AD5FBC" w:rsidRPr="007A684E" w:rsidRDefault="00AD5FBC" w:rsidP="00AD5FB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Баландин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</w:t>
            </w:r>
          </w:p>
        </w:tc>
        <w:tc>
          <w:tcPr>
            <w:tcW w:w="2268" w:type="dxa"/>
            <w:shd w:val="clear" w:color="auto" w:fill="auto"/>
          </w:tcPr>
          <w:p w:rsidR="00AD5FBC" w:rsidRPr="007A684E" w:rsidRDefault="00AD5FBC" w:rsidP="005811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Пенза</w:t>
            </w:r>
          </w:p>
        </w:tc>
        <w:tc>
          <w:tcPr>
            <w:tcW w:w="1559" w:type="dxa"/>
            <w:shd w:val="clear" w:color="auto" w:fill="auto"/>
          </w:tcPr>
          <w:p w:rsidR="00AD5FBC" w:rsidRPr="0052404B" w:rsidRDefault="00AD5FBC" w:rsidP="005811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AD5FBC" w:rsidRPr="002C3F62" w:rsidRDefault="00AD5FBC" w:rsidP="005811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AD5FBC" w:rsidRPr="00516590" w:rsidTr="00815B06">
        <w:trPr>
          <w:trHeight w:val="439"/>
        </w:trPr>
        <w:tc>
          <w:tcPr>
            <w:tcW w:w="967" w:type="dxa"/>
            <w:shd w:val="clear" w:color="auto" w:fill="auto"/>
          </w:tcPr>
          <w:p w:rsidR="00AD5FBC" w:rsidRPr="007A684E" w:rsidRDefault="00AD5FBC" w:rsidP="00AD5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9" w:type="dxa"/>
          </w:tcPr>
          <w:p w:rsidR="00AD5FBC" w:rsidRPr="007A684E" w:rsidRDefault="00AD5FBC" w:rsidP="00AD5FB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Баранков  Денис</w:t>
            </w:r>
          </w:p>
        </w:tc>
        <w:tc>
          <w:tcPr>
            <w:tcW w:w="2268" w:type="dxa"/>
            <w:shd w:val="clear" w:color="auto" w:fill="auto"/>
          </w:tcPr>
          <w:p w:rsidR="00AD5FBC" w:rsidRPr="007A684E" w:rsidRDefault="00AD5FBC" w:rsidP="005811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AD5FBC" w:rsidRPr="0052404B" w:rsidRDefault="00AD5FBC" w:rsidP="005811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AD5FBC" w:rsidRPr="002C3F62" w:rsidRDefault="00AD5FBC" w:rsidP="005811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BC6043" w:rsidRPr="00516590" w:rsidTr="00815B06">
        <w:trPr>
          <w:trHeight w:val="439"/>
        </w:trPr>
        <w:tc>
          <w:tcPr>
            <w:tcW w:w="967" w:type="dxa"/>
            <w:shd w:val="clear" w:color="auto" w:fill="auto"/>
          </w:tcPr>
          <w:p w:rsidR="00BC6043" w:rsidRPr="007A684E" w:rsidRDefault="00BC6043" w:rsidP="00815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9" w:type="dxa"/>
          </w:tcPr>
          <w:p w:rsidR="00BC6043" w:rsidRPr="007A684E" w:rsidRDefault="00AD5FBC" w:rsidP="00815B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FBC">
              <w:rPr>
                <w:rFonts w:ascii="Times New Roman" w:eastAsia="Times New Roman" w:hAnsi="Times New Roman" w:cs="Times New Roman"/>
                <w:sz w:val="28"/>
                <w:szCs w:val="28"/>
              </w:rPr>
              <w:t>Дуванов Сергей</w:t>
            </w:r>
          </w:p>
        </w:tc>
        <w:tc>
          <w:tcPr>
            <w:tcW w:w="2268" w:type="dxa"/>
            <w:shd w:val="clear" w:color="auto" w:fill="auto"/>
          </w:tcPr>
          <w:p w:rsidR="00BC6043" w:rsidRPr="007A684E" w:rsidRDefault="00BC6043" w:rsidP="005811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BC6043" w:rsidRPr="007A684E" w:rsidRDefault="00BC6043" w:rsidP="005811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BC6043" w:rsidRPr="002C3F62" w:rsidRDefault="00BC6043" w:rsidP="005811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D5FBC" w:rsidRPr="00516590" w:rsidTr="00815B06">
        <w:trPr>
          <w:trHeight w:val="454"/>
        </w:trPr>
        <w:tc>
          <w:tcPr>
            <w:tcW w:w="967" w:type="dxa"/>
            <w:shd w:val="clear" w:color="auto" w:fill="auto"/>
          </w:tcPr>
          <w:p w:rsidR="00AD5FBC" w:rsidRPr="007A684E" w:rsidRDefault="00AD5FBC" w:rsidP="00AD5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9" w:type="dxa"/>
          </w:tcPr>
          <w:p w:rsidR="00AD5FBC" w:rsidRPr="007A684E" w:rsidRDefault="00AD5FBC" w:rsidP="00AD5F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Имреков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5FBC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268" w:type="dxa"/>
            <w:shd w:val="clear" w:color="auto" w:fill="auto"/>
          </w:tcPr>
          <w:p w:rsidR="00AD5FBC" w:rsidRPr="007A684E" w:rsidRDefault="00AD5FBC" w:rsidP="005811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AD5FBC" w:rsidRPr="007A684E" w:rsidRDefault="00AD5FBC" w:rsidP="005811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AD5FBC" w:rsidRPr="002C3F62" w:rsidRDefault="00AD5FBC" w:rsidP="005811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5B12D4" w:rsidRPr="00516590" w:rsidTr="00815B06">
        <w:trPr>
          <w:trHeight w:val="439"/>
        </w:trPr>
        <w:tc>
          <w:tcPr>
            <w:tcW w:w="967" w:type="dxa"/>
            <w:shd w:val="clear" w:color="auto" w:fill="auto"/>
          </w:tcPr>
          <w:p w:rsidR="005B12D4" w:rsidRPr="007A684E" w:rsidRDefault="005B12D4" w:rsidP="005B1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9" w:type="dxa"/>
          </w:tcPr>
          <w:p w:rsidR="005B12D4" w:rsidRPr="007A684E" w:rsidRDefault="005B12D4" w:rsidP="005B12D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Кульбеда</w:t>
            </w:r>
            <w:proofErr w:type="spellEnd"/>
            <w:r w:rsidRPr="005B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</w:t>
            </w:r>
          </w:p>
        </w:tc>
        <w:tc>
          <w:tcPr>
            <w:tcW w:w="2268" w:type="dxa"/>
            <w:shd w:val="clear" w:color="auto" w:fill="auto"/>
          </w:tcPr>
          <w:p w:rsidR="005B12D4" w:rsidRPr="007A684E" w:rsidRDefault="005B12D4" w:rsidP="005811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1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Пермь</w:t>
            </w:r>
          </w:p>
        </w:tc>
        <w:tc>
          <w:tcPr>
            <w:tcW w:w="1559" w:type="dxa"/>
            <w:shd w:val="clear" w:color="auto" w:fill="auto"/>
          </w:tcPr>
          <w:p w:rsidR="005B12D4" w:rsidRPr="007A684E" w:rsidRDefault="005B12D4" w:rsidP="005811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B12D4" w:rsidRPr="002C3F62" w:rsidRDefault="005B12D4" w:rsidP="005811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5B12D4" w:rsidRPr="00516590" w:rsidTr="00815B06">
        <w:trPr>
          <w:trHeight w:val="255"/>
        </w:trPr>
        <w:tc>
          <w:tcPr>
            <w:tcW w:w="967" w:type="dxa"/>
            <w:shd w:val="clear" w:color="auto" w:fill="auto"/>
          </w:tcPr>
          <w:p w:rsidR="005B12D4" w:rsidRPr="007A684E" w:rsidRDefault="005B12D4" w:rsidP="005B1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9" w:type="dxa"/>
          </w:tcPr>
          <w:p w:rsidR="005B12D4" w:rsidRPr="007A684E" w:rsidRDefault="005B12D4" w:rsidP="005B12D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2D4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 Андрей</w:t>
            </w:r>
          </w:p>
        </w:tc>
        <w:tc>
          <w:tcPr>
            <w:tcW w:w="2268" w:type="dxa"/>
            <w:shd w:val="clear" w:color="auto" w:fill="auto"/>
          </w:tcPr>
          <w:p w:rsidR="005B12D4" w:rsidRPr="007A684E" w:rsidRDefault="005B12D4" w:rsidP="005811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5B12D4" w:rsidRPr="007A684E" w:rsidRDefault="005B12D4" w:rsidP="005811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B12D4" w:rsidRPr="002C3F62" w:rsidRDefault="005B12D4" w:rsidP="005811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BC6043" w:rsidRPr="00516590" w:rsidTr="00815B06">
        <w:trPr>
          <w:trHeight w:val="454"/>
        </w:trPr>
        <w:tc>
          <w:tcPr>
            <w:tcW w:w="967" w:type="dxa"/>
            <w:shd w:val="clear" w:color="auto" w:fill="auto"/>
          </w:tcPr>
          <w:p w:rsidR="00BC6043" w:rsidRPr="007A684E" w:rsidRDefault="00BC6043" w:rsidP="00815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9" w:type="dxa"/>
          </w:tcPr>
          <w:p w:rsidR="00BC6043" w:rsidRPr="007A684E" w:rsidRDefault="007250BB" w:rsidP="00815B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50BB">
              <w:rPr>
                <w:rFonts w:ascii="Times New Roman" w:eastAsia="Times New Roman" w:hAnsi="Times New Roman" w:cs="Times New Roman"/>
                <w:sz w:val="28"/>
                <w:szCs w:val="28"/>
              </w:rPr>
              <w:t>Саватина</w:t>
            </w:r>
            <w:proofErr w:type="spellEnd"/>
            <w:r w:rsidRPr="00725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268" w:type="dxa"/>
            <w:shd w:val="clear" w:color="auto" w:fill="auto"/>
          </w:tcPr>
          <w:p w:rsidR="00BC6043" w:rsidRPr="007A684E" w:rsidRDefault="00BC6043" w:rsidP="005811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BC6043" w:rsidRPr="0052404B" w:rsidRDefault="00BC6043" w:rsidP="005811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BC6043" w:rsidRPr="002C3F62" w:rsidRDefault="00BC6043" w:rsidP="005811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7250BB" w:rsidRPr="00516590" w:rsidTr="00815B06">
        <w:trPr>
          <w:trHeight w:val="439"/>
        </w:trPr>
        <w:tc>
          <w:tcPr>
            <w:tcW w:w="967" w:type="dxa"/>
            <w:shd w:val="clear" w:color="auto" w:fill="auto"/>
          </w:tcPr>
          <w:p w:rsidR="007250BB" w:rsidRPr="007A684E" w:rsidRDefault="007250BB" w:rsidP="007250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9" w:type="dxa"/>
          </w:tcPr>
          <w:p w:rsidR="007250BB" w:rsidRPr="007A684E" w:rsidRDefault="007250BB" w:rsidP="007250B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Сильде</w:t>
            </w:r>
            <w:proofErr w:type="spellEnd"/>
            <w:r w:rsidRPr="00725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  <w:shd w:val="clear" w:color="auto" w:fill="auto"/>
          </w:tcPr>
          <w:p w:rsidR="007250BB" w:rsidRPr="007A684E" w:rsidRDefault="007250BB" w:rsidP="005811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7250BB" w:rsidRPr="007A684E" w:rsidRDefault="007250BB" w:rsidP="005811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7250BB" w:rsidRPr="002C3F62" w:rsidRDefault="007250BB" w:rsidP="005811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250BB" w:rsidRPr="00516590" w:rsidTr="00815B06">
        <w:trPr>
          <w:trHeight w:val="439"/>
        </w:trPr>
        <w:tc>
          <w:tcPr>
            <w:tcW w:w="967" w:type="dxa"/>
            <w:shd w:val="clear" w:color="auto" w:fill="auto"/>
          </w:tcPr>
          <w:p w:rsidR="007250BB" w:rsidRPr="007A684E" w:rsidRDefault="007250BB" w:rsidP="007250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9" w:type="dxa"/>
          </w:tcPr>
          <w:p w:rsidR="007250BB" w:rsidRPr="007250BB" w:rsidRDefault="007250BB" w:rsidP="007250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50BB">
              <w:rPr>
                <w:rFonts w:ascii="Times New Roman" w:eastAsia="Times New Roman" w:hAnsi="Times New Roman" w:cs="Times New Roman"/>
                <w:sz w:val="28"/>
                <w:szCs w:val="28"/>
              </w:rPr>
              <w:t>Филянюшкин</w:t>
            </w:r>
            <w:proofErr w:type="spellEnd"/>
            <w:r w:rsidRPr="00725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268" w:type="dxa"/>
            <w:shd w:val="clear" w:color="auto" w:fill="auto"/>
          </w:tcPr>
          <w:p w:rsidR="007250BB" w:rsidRPr="007A684E" w:rsidRDefault="007250BB" w:rsidP="005811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7250BB" w:rsidRPr="0052404B" w:rsidRDefault="007250BB" w:rsidP="005811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7250BB" w:rsidRPr="002C3F62" w:rsidRDefault="007250BB" w:rsidP="005811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581152" w:rsidRPr="00516590" w:rsidTr="00815B06">
        <w:trPr>
          <w:trHeight w:val="439"/>
        </w:trPr>
        <w:tc>
          <w:tcPr>
            <w:tcW w:w="967" w:type="dxa"/>
            <w:shd w:val="clear" w:color="auto" w:fill="auto"/>
          </w:tcPr>
          <w:p w:rsidR="00581152" w:rsidRPr="007A684E" w:rsidRDefault="00581152" w:rsidP="0058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9" w:type="dxa"/>
          </w:tcPr>
          <w:p w:rsidR="00581152" w:rsidRPr="007A684E" w:rsidRDefault="00581152" w:rsidP="0058115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Хазиева</w:t>
            </w:r>
            <w:proofErr w:type="spellEnd"/>
            <w:r w:rsidRPr="0058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Разида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81152" w:rsidRPr="007A684E" w:rsidRDefault="00581152" w:rsidP="005811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1559" w:type="dxa"/>
            <w:shd w:val="clear" w:color="auto" w:fill="auto"/>
          </w:tcPr>
          <w:p w:rsidR="00581152" w:rsidRPr="0052404B" w:rsidRDefault="00581152" w:rsidP="005811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81152" w:rsidRPr="002C3F62" w:rsidRDefault="00581152" w:rsidP="005811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C3F62">
              <w:rPr>
                <w:rFonts w:ascii="Times New Roman" w:hAnsi="Times New Roman" w:cs="Times New Roman"/>
                <w:sz w:val="28"/>
              </w:rPr>
              <w:t>ПФО</w:t>
            </w:r>
          </w:p>
        </w:tc>
      </w:tr>
      <w:tr w:rsidR="00581152" w:rsidRPr="00516590" w:rsidTr="00815B06">
        <w:trPr>
          <w:trHeight w:val="439"/>
        </w:trPr>
        <w:tc>
          <w:tcPr>
            <w:tcW w:w="967" w:type="dxa"/>
            <w:shd w:val="clear" w:color="auto" w:fill="auto"/>
          </w:tcPr>
          <w:p w:rsidR="00581152" w:rsidRPr="007A684E" w:rsidRDefault="00581152" w:rsidP="005811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9" w:type="dxa"/>
          </w:tcPr>
          <w:p w:rsidR="00581152" w:rsidRPr="007A684E" w:rsidRDefault="00581152" w:rsidP="0058115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152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Широких Лариса</w:t>
            </w:r>
          </w:p>
        </w:tc>
        <w:tc>
          <w:tcPr>
            <w:tcW w:w="2268" w:type="dxa"/>
            <w:shd w:val="clear" w:color="auto" w:fill="auto"/>
          </w:tcPr>
          <w:p w:rsidR="00581152" w:rsidRPr="007A684E" w:rsidRDefault="00581152" w:rsidP="005811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152">
              <w:rPr>
                <w:rFonts w:ascii="Times New Roman" w:eastAsia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1559" w:type="dxa"/>
            <w:shd w:val="clear" w:color="auto" w:fill="auto"/>
          </w:tcPr>
          <w:p w:rsidR="00581152" w:rsidRPr="0052404B" w:rsidRDefault="00581152" w:rsidP="005811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81152" w:rsidRPr="002C3F62" w:rsidRDefault="00581152" w:rsidP="005811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</w:tbl>
    <w:p w:rsidR="00BC6043" w:rsidRDefault="00BC6043" w:rsidP="00BC6043">
      <w:pPr>
        <w:rPr>
          <w:rFonts w:ascii="Times New Roman" w:hAnsi="Times New Roman" w:cs="Times New Roman"/>
          <w:sz w:val="28"/>
          <w:szCs w:val="28"/>
        </w:rPr>
      </w:pPr>
    </w:p>
    <w:p w:rsidR="00DE4649" w:rsidRDefault="00BC6043" w:rsidP="00BC6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7E5">
        <w:rPr>
          <w:rFonts w:ascii="Times New Roman" w:hAnsi="Times New Roman" w:cs="Times New Roman"/>
          <w:b/>
          <w:sz w:val="28"/>
          <w:szCs w:val="28"/>
        </w:rPr>
        <w:t>Запасные судьи</w:t>
      </w:r>
      <w:r w:rsidRPr="006777E5">
        <w:rPr>
          <w:rFonts w:ascii="Times New Roman" w:hAnsi="Times New Roman" w:cs="Times New Roman"/>
          <w:sz w:val="28"/>
          <w:szCs w:val="28"/>
        </w:rPr>
        <w:t>:</w:t>
      </w:r>
    </w:p>
    <w:p w:rsidR="00DE4649" w:rsidRDefault="00DE4649" w:rsidP="00BC60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141B">
        <w:rPr>
          <w:rFonts w:ascii="Times New Roman" w:hAnsi="Times New Roman" w:cs="Times New Roman"/>
          <w:sz w:val="28"/>
          <w:szCs w:val="28"/>
        </w:rPr>
        <w:t>Бойков Алексей, ССВК, г. С-Петербург</w:t>
      </w:r>
    </w:p>
    <w:p w:rsidR="00DE4649" w:rsidRDefault="00DE4649" w:rsidP="00BC60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141B">
        <w:rPr>
          <w:rFonts w:ascii="Times New Roman" w:hAnsi="Times New Roman" w:cs="Times New Roman"/>
          <w:sz w:val="28"/>
          <w:szCs w:val="28"/>
        </w:rPr>
        <w:t>Сладков Александр, ССВК, г. Москва</w:t>
      </w:r>
    </w:p>
    <w:p w:rsidR="00BC6043" w:rsidRDefault="00DE4649" w:rsidP="00BC6043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141B">
        <w:rPr>
          <w:rFonts w:ascii="Times New Roman" w:hAnsi="Times New Roman" w:cs="Times New Roman"/>
          <w:sz w:val="28"/>
          <w:szCs w:val="28"/>
        </w:rPr>
        <w:t>Савинов Николай, ССВК, г. Казань</w:t>
      </w:r>
      <w:r w:rsidR="00BC6043" w:rsidRPr="006777E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C6043" w:rsidRPr="00CA2E14" w:rsidRDefault="00BC6043" w:rsidP="00BC60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E14">
        <w:rPr>
          <w:rFonts w:ascii="Times New Roman" w:hAnsi="Times New Roman" w:cs="Times New Roman"/>
          <w:b/>
          <w:sz w:val="28"/>
          <w:szCs w:val="28"/>
        </w:rPr>
        <w:t>Председатель Регистрационно-счетной комиссии:</w:t>
      </w:r>
    </w:p>
    <w:p w:rsidR="00055E0A" w:rsidRPr="00CA2E14" w:rsidRDefault="00055E0A" w:rsidP="00055E0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E1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Николай, г. </w:t>
      </w:r>
      <w:r>
        <w:rPr>
          <w:rFonts w:ascii="Times New Roman" w:eastAsia="Times New Roman" w:hAnsi="Times New Roman" w:cs="Times New Roman"/>
          <w:sz w:val="28"/>
          <w:szCs w:val="28"/>
        </w:rPr>
        <w:t>Н. Новгород</w:t>
      </w:r>
    </w:p>
    <w:p w:rsidR="0044344A" w:rsidRDefault="0044344A">
      <w:bookmarkStart w:id="0" w:name="_GoBack"/>
      <w:bookmarkEnd w:id="0"/>
    </w:p>
    <w:sectPr w:rsidR="0044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43"/>
    <w:rsid w:val="00055E0A"/>
    <w:rsid w:val="002C3F62"/>
    <w:rsid w:val="0044344A"/>
    <w:rsid w:val="004B0FD0"/>
    <w:rsid w:val="00581152"/>
    <w:rsid w:val="005B12D4"/>
    <w:rsid w:val="0060141B"/>
    <w:rsid w:val="00721D2F"/>
    <w:rsid w:val="007250BB"/>
    <w:rsid w:val="00815B06"/>
    <w:rsid w:val="009C3BA4"/>
    <w:rsid w:val="00AD5FBC"/>
    <w:rsid w:val="00BC6043"/>
    <w:rsid w:val="00C5424A"/>
    <w:rsid w:val="00DE4649"/>
    <w:rsid w:val="00E824E3"/>
    <w:rsid w:val="00F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F3CC4-7509-45B4-B9F4-D24AB3FC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0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04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16</cp:revision>
  <dcterms:created xsi:type="dcterms:W3CDTF">2021-01-09T14:04:00Z</dcterms:created>
  <dcterms:modified xsi:type="dcterms:W3CDTF">2021-01-12T03:50:00Z</dcterms:modified>
</cp:coreProperties>
</file>